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FA" w:rsidRDefault="00227662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安康学院</w:t>
      </w:r>
      <w:r w:rsidR="003273C5">
        <w:rPr>
          <w:rFonts w:ascii="宋体" w:hAnsi="宋体" w:cs="宋体" w:hint="eastAsia"/>
          <w:b/>
          <w:sz w:val="30"/>
          <w:szCs w:val="30"/>
        </w:rPr>
        <w:t>学术</w:t>
      </w:r>
      <w:r>
        <w:rPr>
          <w:rFonts w:ascii="宋体" w:hAnsi="宋体" w:cs="宋体" w:hint="eastAsia"/>
          <w:b/>
          <w:sz w:val="30"/>
          <w:szCs w:val="30"/>
        </w:rPr>
        <w:t>带头人2022年度考核表</w:t>
      </w:r>
    </w:p>
    <w:p w:rsidR="00FB6A37" w:rsidRDefault="00FB6A37">
      <w:pPr>
        <w:jc w:val="center"/>
        <w:rPr>
          <w:rFonts w:ascii="宋体" w:hAnsi="宋体" w:cs="宋体"/>
          <w:b/>
          <w:sz w:val="24"/>
        </w:rPr>
      </w:pPr>
    </w:p>
    <w:tbl>
      <w:tblPr>
        <w:tblW w:w="8775" w:type="dxa"/>
        <w:jc w:val="center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418"/>
        <w:gridCol w:w="2233"/>
        <w:gridCol w:w="1842"/>
        <w:gridCol w:w="2303"/>
      </w:tblGrid>
      <w:tr w:rsidR="00120B2E" w:rsidTr="003A0154">
        <w:trPr>
          <w:trHeight w:val="466"/>
          <w:jc w:val="center"/>
        </w:trPr>
        <w:tc>
          <w:tcPr>
            <w:tcW w:w="2397" w:type="dxa"/>
            <w:gridSpan w:val="2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二级学院</w:t>
            </w:r>
          </w:p>
        </w:tc>
        <w:tc>
          <w:tcPr>
            <w:tcW w:w="2233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学科方向</w:t>
            </w:r>
          </w:p>
        </w:tc>
        <w:tc>
          <w:tcPr>
            <w:tcW w:w="2303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120B2E" w:rsidTr="003A0154">
        <w:trPr>
          <w:trHeight w:val="458"/>
          <w:jc w:val="center"/>
        </w:trPr>
        <w:tc>
          <w:tcPr>
            <w:tcW w:w="2397" w:type="dxa"/>
            <w:gridSpan w:val="2"/>
            <w:vAlign w:val="center"/>
          </w:tcPr>
          <w:p w:rsidR="00120B2E" w:rsidRDefault="00120B2E" w:rsidP="00AA698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  <w:r w:rsidR="00AA698E">
              <w:rPr>
                <w:rFonts w:ascii="宋体" w:hAnsi="宋体" w:cs="宋体" w:hint="eastAsia"/>
                <w:b/>
                <w:sz w:val="24"/>
              </w:rPr>
              <w:t>术</w:t>
            </w:r>
            <w:r>
              <w:rPr>
                <w:rFonts w:ascii="宋体" w:hAnsi="宋体" w:cs="宋体" w:hint="eastAsia"/>
                <w:b/>
                <w:sz w:val="24"/>
              </w:rPr>
              <w:t>带头人姓名</w:t>
            </w:r>
          </w:p>
        </w:tc>
        <w:tc>
          <w:tcPr>
            <w:tcW w:w="2233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120B2E" w:rsidRDefault="00120B2E" w:rsidP="00CA020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B6A37" w:rsidTr="00FB6A37">
        <w:trPr>
          <w:trHeight w:val="5215"/>
          <w:jc w:val="center"/>
        </w:trPr>
        <w:tc>
          <w:tcPr>
            <w:tcW w:w="979" w:type="dxa"/>
            <w:vAlign w:val="center"/>
          </w:tcPr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团队</w:t>
            </w:r>
          </w:p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</w:t>
            </w:r>
          </w:p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完成</w:t>
            </w:r>
          </w:p>
          <w:p w:rsidR="00FB6A37" w:rsidRPr="00FB6A37" w:rsidRDefault="00FB6A37" w:rsidP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7796" w:type="dxa"/>
            <w:gridSpan w:val="4"/>
          </w:tcPr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</w:tc>
      </w:tr>
      <w:tr w:rsidR="00FB6A37" w:rsidTr="00FB6A37">
        <w:trPr>
          <w:trHeight w:val="927"/>
          <w:jc w:val="center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</w:t>
            </w:r>
          </w:p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</w:t>
            </w:r>
          </w:p>
          <w:p w:rsidR="00FB6A37" w:rsidRDefault="00FB6A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完成</w:t>
            </w:r>
          </w:p>
          <w:p w:rsidR="00FB6A37" w:rsidRDefault="00FB6A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</w:tc>
      </w:tr>
      <w:tr w:rsidR="00D638FA" w:rsidTr="00FB6A37">
        <w:trPr>
          <w:trHeight w:val="787"/>
          <w:jc w:val="center"/>
        </w:trPr>
        <w:tc>
          <w:tcPr>
            <w:tcW w:w="8775" w:type="dxa"/>
            <w:gridSpan w:val="5"/>
            <w:tcBorders>
              <w:bottom w:val="single" w:sz="4" w:space="0" w:color="auto"/>
            </w:tcBorders>
            <w:vAlign w:val="center"/>
          </w:tcPr>
          <w:p w:rsidR="00D638FA" w:rsidRPr="00FB6A37" w:rsidRDefault="00227662">
            <w:pPr>
              <w:rPr>
                <w:rFonts w:ascii="黑体" w:eastAsia="黑体" w:hAnsi="黑体" w:cs="宋体"/>
                <w:sz w:val="24"/>
              </w:rPr>
            </w:pPr>
            <w:r w:rsidRPr="00FB6A37">
              <w:rPr>
                <w:rFonts w:ascii="黑体" w:eastAsia="黑体" w:hAnsi="黑体" w:cs="宋体" w:hint="eastAsia"/>
                <w:sz w:val="24"/>
              </w:rPr>
              <w:lastRenderedPageBreak/>
              <w:t>二级学院审核意见：</w:t>
            </w:r>
          </w:p>
          <w:p w:rsidR="00D638FA" w:rsidRDefault="00D638FA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rPr>
                <w:rFonts w:ascii="宋体" w:hAnsi="宋体" w:cs="宋体"/>
                <w:sz w:val="24"/>
              </w:rPr>
            </w:pPr>
          </w:p>
          <w:p w:rsidR="00D638FA" w:rsidRDefault="00D638FA">
            <w:pPr>
              <w:ind w:right="480" w:firstLineChars="2450" w:firstLine="5880"/>
              <w:rPr>
                <w:rFonts w:ascii="宋体" w:hAnsi="宋体" w:cs="宋体"/>
                <w:sz w:val="24"/>
              </w:rPr>
            </w:pPr>
          </w:p>
          <w:p w:rsidR="00D638FA" w:rsidRDefault="00227662" w:rsidP="00FB6A37">
            <w:pPr>
              <w:ind w:right="480" w:firstLineChars="1550" w:firstLine="3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二级学院负责人（签、章）</w:t>
            </w:r>
          </w:p>
          <w:p w:rsidR="00D638FA" w:rsidRDefault="00227662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="00FB6A37"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年  </w:t>
            </w:r>
            <w:r w:rsidR="00FB6A37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   日</w:t>
            </w:r>
          </w:p>
          <w:p w:rsidR="00D638FA" w:rsidRDefault="00D638FA">
            <w:pPr>
              <w:rPr>
                <w:rFonts w:ascii="宋体" w:hAnsi="宋体" w:cs="宋体"/>
                <w:sz w:val="24"/>
              </w:rPr>
            </w:pPr>
          </w:p>
        </w:tc>
      </w:tr>
      <w:tr w:rsidR="00D638FA" w:rsidTr="00FB6A37">
        <w:trPr>
          <w:trHeight w:val="1200"/>
          <w:jc w:val="center"/>
        </w:trPr>
        <w:tc>
          <w:tcPr>
            <w:tcW w:w="8775" w:type="dxa"/>
            <w:gridSpan w:val="5"/>
          </w:tcPr>
          <w:p w:rsidR="00D638FA" w:rsidRPr="00FB6A37" w:rsidRDefault="00227662">
            <w:pPr>
              <w:ind w:right="420"/>
              <w:rPr>
                <w:rFonts w:ascii="黑体" w:eastAsia="黑体" w:hAnsi="黑体" w:cs="宋体"/>
                <w:sz w:val="24"/>
              </w:rPr>
            </w:pPr>
            <w:r w:rsidRPr="00FB6A37">
              <w:rPr>
                <w:rFonts w:ascii="黑体" w:eastAsia="黑体" w:hAnsi="黑体" w:cs="宋体" w:hint="eastAsia"/>
                <w:sz w:val="24"/>
              </w:rPr>
              <w:t>学校考核意见：</w:t>
            </w:r>
          </w:p>
          <w:p w:rsidR="00D638FA" w:rsidRDefault="00D638FA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6A37" w:rsidRDefault="00FB6A37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D638FA" w:rsidRDefault="00D638FA">
            <w:pPr>
              <w:ind w:right="420"/>
              <w:jc w:val="right"/>
              <w:rPr>
                <w:rFonts w:ascii="宋体" w:hAnsi="宋体" w:cs="宋体"/>
                <w:sz w:val="24"/>
              </w:rPr>
            </w:pPr>
          </w:p>
          <w:p w:rsidR="00D638FA" w:rsidRDefault="00227662">
            <w:pPr>
              <w:ind w:right="42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</w:tbl>
    <w:p w:rsidR="00D638FA" w:rsidRPr="00FB6A37" w:rsidRDefault="00227662">
      <w:pPr>
        <w:jc w:val="left"/>
        <w:rPr>
          <w:rFonts w:ascii="黑体" w:eastAsia="黑体" w:hAnsi="黑体" w:cs="宋体"/>
          <w:sz w:val="24"/>
        </w:rPr>
      </w:pPr>
      <w:r w:rsidRPr="00FB6A37">
        <w:rPr>
          <w:rFonts w:ascii="黑体" w:eastAsia="黑体" w:hAnsi="黑体" w:cs="宋体" w:hint="eastAsia"/>
          <w:sz w:val="24"/>
        </w:rPr>
        <w:t>说明：1.二级学院需逐条说明审核意见。2.需逐条提供支撑材料。</w:t>
      </w:r>
    </w:p>
    <w:p w:rsidR="00FB6A37" w:rsidRPr="00FB6A37" w:rsidRDefault="00FB6A37" w:rsidP="00FB6A37">
      <w:pPr>
        <w:spacing w:line="360" w:lineRule="auto"/>
        <w:jc w:val="left"/>
        <w:rPr>
          <w:rFonts w:ascii="黑体" w:eastAsia="黑体" w:hAnsi="黑体" w:cs="宋体"/>
          <w:sz w:val="24"/>
        </w:rPr>
      </w:pPr>
      <w:r w:rsidRPr="00FB6A37">
        <w:rPr>
          <w:rFonts w:ascii="黑体" w:eastAsia="黑体" w:hAnsi="黑体" w:cs="宋体" w:hint="eastAsia"/>
          <w:sz w:val="24"/>
        </w:rPr>
        <w:t>备注：</w:t>
      </w:r>
    </w:p>
    <w:p w:rsidR="00FB6A37" w:rsidRDefault="00FB6A37" w:rsidP="00FB6A3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>
        <w:rPr>
          <w:rFonts w:ascii="宋体" w:hAnsi="宋体" w:cs="宋体" w:hint="eastAsia"/>
          <w:b/>
          <w:sz w:val="24"/>
        </w:rPr>
        <w:t>团队工作完成情况填写说明</w:t>
      </w:r>
    </w:p>
    <w:p w:rsidR="00FB6A37" w:rsidRDefault="00FB6A37" w:rsidP="00FB6A3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主要围绕以下开展的工作进行填写：</w:t>
      </w:r>
    </w:p>
    <w:p w:rsidR="00BF0C60" w:rsidRPr="00BF0C60" w:rsidRDefault="00BF0C60" w:rsidP="00BF0C60">
      <w:pPr>
        <w:spacing w:line="360" w:lineRule="auto"/>
        <w:jc w:val="left"/>
        <w:rPr>
          <w:rFonts w:ascii="宋体" w:hAnsi="宋体" w:cs="宋体"/>
          <w:sz w:val="24"/>
        </w:rPr>
      </w:pPr>
      <w:r w:rsidRPr="00BF0C60">
        <w:rPr>
          <w:rFonts w:ascii="宋体" w:hAnsi="宋体" w:cs="宋体" w:hint="eastAsia"/>
          <w:sz w:val="24"/>
        </w:rPr>
        <w:t>1.积极为学科建设和硕士学位授权点建设申报工作献策献力，为完成教学科研目标任务提出思路和建议。</w:t>
      </w:r>
    </w:p>
    <w:p w:rsidR="00BF0C60" w:rsidRPr="00BF0C60" w:rsidRDefault="00BF0C60" w:rsidP="00BF0C60">
      <w:pPr>
        <w:spacing w:line="360" w:lineRule="auto"/>
        <w:jc w:val="left"/>
        <w:rPr>
          <w:rFonts w:ascii="宋体" w:hAnsi="宋体" w:cs="宋体"/>
          <w:sz w:val="24"/>
        </w:rPr>
      </w:pPr>
      <w:r w:rsidRPr="00BF0C60">
        <w:rPr>
          <w:rFonts w:ascii="宋体" w:hAnsi="宋体" w:cs="宋体" w:hint="eastAsia"/>
          <w:sz w:val="24"/>
        </w:rPr>
        <w:t>2.指导教师情况。（包括指导教师开展科学研究，形成科研团队进行高层次项目申报、出版专著、成果报奖、技术研发及等情况）</w:t>
      </w:r>
    </w:p>
    <w:p w:rsidR="00BF0C60" w:rsidRDefault="00BF0C60" w:rsidP="00BF0C60">
      <w:pPr>
        <w:spacing w:line="360" w:lineRule="auto"/>
        <w:jc w:val="left"/>
        <w:rPr>
          <w:rFonts w:ascii="宋体" w:hAnsi="宋体" w:cs="宋体"/>
          <w:sz w:val="24"/>
        </w:rPr>
      </w:pPr>
      <w:r w:rsidRPr="00BF0C60">
        <w:rPr>
          <w:rFonts w:ascii="宋体" w:hAnsi="宋体" w:cs="宋体" w:hint="eastAsia"/>
          <w:sz w:val="24"/>
        </w:rPr>
        <w:t>3.开展的其他相关工作说明。</w:t>
      </w:r>
    </w:p>
    <w:p w:rsidR="00FB6A37" w:rsidRDefault="00FB6A37" w:rsidP="00BF0C60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二、个人工作完成情况说明</w:t>
      </w:r>
    </w:p>
    <w:p w:rsidR="00FB6A37" w:rsidRPr="00FB6A37" w:rsidRDefault="00FB6A37" w:rsidP="00FB6A37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主要围绕本年度取得的科研业绩，请按照项目、论文、著作、奖励、科技服务等分项说明。</w:t>
      </w:r>
    </w:p>
    <w:sectPr w:rsidR="00FB6A37" w:rsidRPr="00FB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76" w:rsidRDefault="00126176" w:rsidP="00D532F2">
      <w:r>
        <w:separator/>
      </w:r>
    </w:p>
  </w:endnote>
  <w:endnote w:type="continuationSeparator" w:id="0">
    <w:p w:rsidR="00126176" w:rsidRDefault="00126176" w:rsidP="00D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76" w:rsidRDefault="00126176" w:rsidP="00D532F2">
      <w:r>
        <w:separator/>
      </w:r>
    </w:p>
  </w:footnote>
  <w:footnote w:type="continuationSeparator" w:id="0">
    <w:p w:rsidR="00126176" w:rsidRDefault="00126176" w:rsidP="00D5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jQ3NGRlNDQwNWY1ZDk1NjgyMGQxZmU0ZTU2MTUifQ=="/>
  </w:docVars>
  <w:rsids>
    <w:rsidRoot w:val="20853899"/>
    <w:rsid w:val="00120B2E"/>
    <w:rsid w:val="00126176"/>
    <w:rsid w:val="00227662"/>
    <w:rsid w:val="003273C5"/>
    <w:rsid w:val="003A0154"/>
    <w:rsid w:val="00435EDB"/>
    <w:rsid w:val="00832AEA"/>
    <w:rsid w:val="00AA698E"/>
    <w:rsid w:val="00BF0C60"/>
    <w:rsid w:val="00CA020C"/>
    <w:rsid w:val="00CC2739"/>
    <w:rsid w:val="00D532F2"/>
    <w:rsid w:val="00D638FA"/>
    <w:rsid w:val="00FB6A37"/>
    <w:rsid w:val="12972053"/>
    <w:rsid w:val="13820158"/>
    <w:rsid w:val="149D7B2F"/>
    <w:rsid w:val="17474FF1"/>
    <w:rsid w:val="1E3A1D47"/>
    <w:rsid w:val="20853899"/>
    <w:rsid w:val="368E52DD"/>
    <w:rsid w:val="411D64EF"/>
    <w:rsid w:val="41F512ED"/>
    <w:rsid w:val="478B19BD"/>
    <w:rsid w:val="4B175952"/>
    <w:rsid w:val="5D5C0EA0"/>
    <w:rsid w:val="6CF24102"/>
    <w:rsid w:val="7C7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32F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5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32F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32F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5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32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皮皮妈</dc:creator>
  <cp:lastModifiedBy>李景林</cp:lastModifiedBy>
  <cp:revision>9</cp:revision>
  <dcterms:created xsi:type="dcterms:W3CDTF">2021-12-08T07:23:00Z</dcterms:created>
  <dcterms:modified xsi:type="dcterms:W3CDTF">2022-11-22T00:33:00Z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3BA468C60FC548B3B55A53C904A4AD78</vt:lpwstr>
  </property>
</Properties>
</file>