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2FEC" w:rsidRPr="00062FEC" w:rsidRDefault="00062FEC" w:rsidP="00C0110E">
      <w:pPr>
        <w:jc w:val="left"/>
        <w:rPr>
          <w:rFonts w:ascii="黑体" w:eastAsia="黑体" w:hAnsi="黑体" w:cs="宋体"/>
          <w:kern w:val="0"/>
          <w:sz w:val="24"/>
          <w:szCs w:val="44"/>
        </w:rPr>
      </w:pPr>
      <w:r w:rsidRPr="00062FEC">
        <w:rPr>
          <w:rFonts w:ascii="黑体" w:eastAsia="黑体" w:hAnsi="黑体" w:cs="宋体" w:hint="eastAsia"/>
          <w:kern w:val="0"/>
          <w:sz w:val="24"/>
          <w:szCs w:val="44"/>
        </w:rPr>
        <w:t>附件：</w:t>
      </w:r>
    </w:p>
    <w:p w:rsidR="002B63A3" w:rsidRPr="00C0110E" w:rsidRDefault="007535A5">
      <w:pPr>
        <w:ind w:firstLine="640"/>
        <w:jc w:val="center"/>
        <w:rPr>
          <w:rFonts w:ascii="黑体" w:eastAsia="黑体" w:hAnsi="黑体" w:cs="黑体"/>
          <w:sz w:val="36"/>
          <w:szCs w:val="36"/>
        </w:rPr>
      </w:pPr>
      <w:r w:rsidRPr="00C0110E">
        <w:rPr>
          <w:rFonts w:ascii="黑体" w:eastAsia="黑体" w:hAnsi="黑体" w:cs="宋体" w:hint="eastAsia"/>
          <w:kern w:val="0"/>
          <w:sz w:val="36"/>
          <w:szCs w:val="36"/>
        </w:rPr>
        <w:t>安康学院</w:t>
      </w:r>
      <w:r w:rsidR="006330E5" w:rsidRPr="00C0110E">
        <w:rPr>
          <w:rFonts w:ascii="黑体" w:eastAsia="黑体" w:hAnsi="黑体" w:cs="宋体" w:hint="eastAsia"/>
          <w:kern w:val="0"/>
          <w:sz w:val="36"/>
          <w:szCs w:val="36"/>
        </w:rPr>
        <w:t>“五一”</w:t>
      </w:r>
      <w:r w:rsidR="00C0110E">
        <w:rPr>
          <w:rFonts w:ascii="黑体" w:eastAsia="黑体" w:hAnsi="黑体" w:cs="宋体" w:hint="eastAsia"/>
          <w:kern w:val="0"/>
          <w:sz w:val="36"/>
          <w:szCs w:val="36"/>
        </w:rPr>
        <w:t>、</w:t>
      </w:r>
      <w:r w:rsidR="006330E5" w:rsidRPr="00C0110E">
        <w:rPr>
          <w:rFonts w:ascii="黑体" w:eastAsia="黑体" w:hAnsi="黑体" w:cs="宋体" w:hint="eastAsia"/>
          <w:kern w:val="0"/>
          <w:sz w:val="36"/>
          <w:szCs w:val="36"/>
        </w:rPr>
        <w:t>端午</w:t>
      </w:r>
      <w:r w:rsidR="00C0110E">
        <w:rPr>
          <w:rFonts w:ascii="黑体" w:eastAsia="黑体" w:hAnsi="黑体" w:cs="宋体" w:hint="eastAsia"/>
          <w:kern w:val="0"/>
          <w:sz w:val="36"/>
          <w:szCs w:val="36"/>
        </w:rPr>
        <w:t>节</w:t>
      </w:r>
      <w:r w:rsidR="00F62EB8" w:rsidRPr="00C0110E">
        <w:rPr>
          <w:rFonts w:ascii="黑体" w:eastAsia="黑体" w:hAnsi="黑体" w:cs="宋体" w:hint="eastAsia"/>
          <w:kern w:val="0"/>
          <w:sz w:val="36"/>
          <w:szCs w:val="36"/>
        </w:rPr>
        <w:t>期间</w:t>
      </w:r>
      <w:r w:rsidR="007D3F74">
        <w:rPr>
          <w:rFonts w:ascii="黑体" w:eastAsia="黑体" w:hAnsi="黑体" w:cs="宋体" w:hint="eastAsia"/>
          <w:kern w:val="0"/>
          <w:sz w:val="36"/>
          <w:szCs w:val="36"/>
        </w:rPr>
        <w:t>纪律作风</w:t>
      </w:r>
      <w:r w:rsidR="00F62EB8" w:rsidRPr="00C0110E">
        <w:rPr>
          <w:rFonts w:ascii="黑体" w:eastAsia="黑体" w:hAnsi="黑体" w:cs="黑体" w:hint="eastAsia"/>
          <w:sz w:val="36"/>
          <w:szCs w:val="36"/>
        </w:rPr>
        <w:t>问题自查表</w:t>
      </w:r>
    </w:p>
    <w:p w:rsidR="002B63A3" w:rsidRDefault="002B63A3">
      <w:pPr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2B63A3" w:rsidRDefault="00F62EB8" w:rsidP="006330E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填表单位</w:t>
      </w:r>
      <w:r w:rsidR="007535A5">
        <w:rPr>
          <w:rFonts w:ascii="仿宋_GB2312" w:eastAsia="仿宋_GB2312" w:hAnsi="仿宋_GB2312" w:cs="仿宋_GB2312" w:hint="eastAsia"/>
          <w:sz w:val="28"/>
          <w:szCs w:val="28"/>
        </w:rPr>
        <w:t>（盖章）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ab/>
      </w:r>
      <w:r w:rsidR="00AE7FB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 w:rsidR="00C0110E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7D3F74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填表时间：20</w:t>
      </w:r>
      <w:r w:rsidR="007D3F74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年  月   日</w:t>
      </w:r>
    </w:p>
    <w:tbl>
      <w:tblPr>
        <w:tblStyle w:val="a9"/>
        <w:tblW w:w="14440" w:type="dxa"/>
        <w:tblLayout w:type="fixed"/>
        <w:tblLook w:val="04A0"/>
      </w:tblPr>
      <w:tblGrid>
        <w:gridCol w:w="747"/>
        <w:gridCol w:w="8891"/>
        <w:gridCol w:w="744"/>
        <w:gridCol w:w="4058"/>
      </w:tblGrid>
      <w:tr w:rsidR="002B63A3">
        <w:trPr>
          <w:trHeight w:val="483"/>
        </w:trPr>
        <w:tc>
          <w:tcPr>
            <w:tcW w:w="747" w:type="dxa"/>
            <w:vAlign w:val="center"/>
          </w:tcPr>
          <w:p w:rsidR="002B63A3" w:rsidRDefault="00F62EB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8891" w:type="dxa"/>
            <w:vAlign w:val="center"/>
          </w:tcPr>
          <w:p w:rsidR="002B63A3" w:rsidRDefault="00F62EB8" w:rsidP="007D3F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违反</w:t>
            </w:r>
            <w:r w:rsidR="007D3F74">
              <w:rPr>
                <w:rFonts w:ascii="黑体" w:eastAsia="黑体" w:hAnsi="黑体" w:cs="黑体" w:hint="eastAsia"/>
                <w:sz w:val="24"/>
              </w:rPr>
              <w:t>纪律作风</w:t>
            </w:r>
            <w:r>
              <w:rPr>
                <w:rFonts w:ascii="黑体" w:eastAsia="黑体" w:hAnsi="黑体" w:cs="黑体" w:hint="eastAsia"/>
                <w:sz w:val="24"/>
              </w:rPr>
              <w:t>问题内容</w:t>
            </w:r>
          </w:p>
        </w:tc>
        <w:tc>
          <w:tcPr>
            <w:tcW w:w="744" w:type="dxa"/>
            <w:vAlign w:val="center"/>
          </w:tcPr>
          <w:p w:rsidR="002B63A3" w:rsidRDefault="00F62EB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次数</w:t>
            </w:r>
          </w:p>
        </w:tc>
        <w:tc>
          <w:tcPr>
            <w:tcW w:w="4058" w:type="dxa"/>
            <w:vAlign w:val="center"/>
          </w:tcPr>
          <w:p w:rsidR="002B63A3" w:rsidRDefault="00F62EB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违规人员和违规事实</w:t>
            </w:r>
          </w:p>
        </w:tc>
      </w:tr>
      <w:tr w:rsidR="007D3F74">
        <w:trPr>
          <w:trHeight w:val="483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违规公款吃喝、或搞超标准接待</w:t>
            </w:r>
          </w:p>
        </w:tc>
        <w:tc>
          <w:tcPr>
            <w:tcW w:w="744" w:type="dxa"/>
            <w:vAlign w:val="center"/>
          </w:tcPr>
          <w:p w:rsidR="007D3F74" w:rsidRDefault="007D3F7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058" w:type="dxa"/>
            <w:vAlign w:val="center"/>
          </w:tcPr>
          <w:p w:rsidR="007D3F74" w:rsidRDefault="007D3F7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D3F74" w:rsidTr="004A0789">
        <w:trPr>
          <w:trHeight w:hRule="exact" w:val="450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出入私人会所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3F74" w:rsidTr="004A0789">
        <w:trPr>
          <w:trHeight w:hRule="exact" w:val="418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借节日之机公款购买、发放、赠送礼品和各种购物卡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3F74" w:rsidTr="004A0789">
        <w:trPr>
          <w:trHeight w:hRule="exact" w:val="433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借节日走访或以工作汇报名义公款送礼、宴请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3F74" w:rsidTr="004A0789">
        <w:trPr>
          <w:trHeight w:hRule="exact" w:val="426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以老乡会、校友会、战友会等联谊活动名义公款请客送礼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3F74" w:rsidTr="004A0789">
        <w:trPr>
          <w:trHeight w:hRule="exact" w:val="418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借节日之机突击花钱和违规发放津贴、补贴、奖金、实物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3F74" w:rsidTr="004A0789">
        <w:trPr>
          <w:trHeight w:hRule="exact" w:val="437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公车私用、私车公养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3F74" w:rsidTr="004A0789">
        <w:trPr>
          <w:trHeight w:hRule="exact" w:val="415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借各种名义组织、参与用公款支付的旅游度假和高消费健身、娱乐等活动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3F74" w:rsidTr="004A0789">
        <w:trPr>
          <w:trHeight w:hRule="exact" w:val="436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接受管理和服务对象或与行使职权有关的单位和个人的礼品礼金、有价证券等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3F74" w:rsidTr="004A0789">
        <w:trPr>
          <w:trHeight w:hRule="exact" w:val="436"/>
        </w:trPr>
        <w:tc>
          <w:tcPr>
            <w:tcW w:w="747" w:type="dxa"/>
            <w:vAlign w:val="center"/>
          </w:tcPr>
          <w:p w:rsidR="007D3F74" w:rsidRDefault="007D3F74" w:rsidP="0016397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8891" w:type="dxa"/>
            <w:vAlign w:val="center"/>
          </w:tcPr>
          <w:p w:rsidR="007D3F74" w:rsidRDefault="007D3F74" w:rsidP="0016397B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大操大办婚丧喜庆事宜和借机敛财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3F74" w:rsidTr="004A0789">
        <w:trPr>
          <w:trHeight w:hRule="exact" w:val="436"/>
        </w:trPr>
        <w:tc>
          <w:tcPr>
            <w:tcW w:w="747" w:type="dxa"/>
            <w:vAlign w:val="center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8891" w:type="dxa"/>
            <w:vAlign w:val="center"/>
          </w:tcPr>
          <w:p w:rsidR="007D3F74" w:rsidRDefault="007D3F74">
            <w:pPr>
              <w:rPr>
                <w:rFonts w:ascii="仿宋_GB2312" w:eastAsia="仿宋_GB2312" w:hAnsi="�?�?" w:cs="宋体"/>
                <w:kern w:val="0"/>
                <w:sz w:val="24"/>
              </w:rPr>
            </w:pPr>
            <w:r>
              <w:rPr>
                <w:rFonts w:ascii="仿宋_GB2312" w:eastAsia="仿宋_GB2312" w:hAnsi="�?�?" w:cs="宋体" w:hint="eastAsia"/>
                <w:kern w:val="0"/>
                <w:sz w:val="24"/>
              </w:rPr>
              <w:t>违反疫情防控有关规定</w:t>
            </w:r>
          </w:p>
        </w:tc>
        <w:tc>
          <w:tcPr>
            <w:tcW w:w="744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8" w:type="dxa"/>
          </w:tcPr>
          <w:p w:rsidR="007D3F74" w:rsidRDefault="007D3F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B63A3" w:rsidRDefault="00F62EB8">
      <w:pPr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填表人：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       单位主要负责人：</w:t>
      </w:r>
    </w:p>
    <w:p w:rsidR="002B63A3" w:rsidRDefault="002B63A3"/>
    <w:p w:rsidR="007535A5" w:rsidRDefault="00F62EB8" w:rsidP="007535A5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填表说明：</w:t>
      </w:r>
      <w:r w:rsidR="007535A5">
        <w:rPr>
          <w:rFonts w:ascii="仿宋_GB2312" w:eastAsia="仿宋_GB2312" w:hAnsi="仿宋_GB2312" w:cs="仿宋_GB2312" w:hint="eastAsia"/>
        </w:rPr>
        <w:t>1.各</w:t>
      </w:r>
      <w:r w:rsidR="00E56607" w:rsidRPr="00E56607">
        <w:rPr>
          <w:rFonts w:ascii="仿宋_GB2312" w:eastAsia="仿宋_GB2312" w:hAnsi="仿宋_GB2312" w:cs="仿宋_GB2312" w:hint="eastAsia"/>
        </w:rPr>
        <w:t>二</w:t>
      </w:r>
      <w:r w:rsidR="003C7335">
        <w:rPr>
          <w:rFonts w:ascii="仿宋_GB2312" w:eastAsia="仿宋_GB2312" w:hAnsi="仿宋_GB2312" w:cs="仿宋_GB2312" w:hint="eastAsia"/>
        </w:rPr>
        <w:t>级</w:t>
      </w:r>
      <w:r w:rsidR="00E56607" w:rsidRPr="00E56607">
        <w:rPr>
          <w:rFonts w:ascii="仿宋_GB2312" w:eastAsia="仿宋_GB2312" w:hAnsi="仿宋_GB2312" w:cs="仿宋_GB2312" w:hint="eastAsia"/>
        </w:rPr>
        <w:t>学院</w:t>
      </w:r>
      <w:r w:rsidR="007535A5">
        <w:rPr>
          <w:rFonts w:ascii="仿宋_GB2312" w:eastAsia="仿宋_GB2312" w:hAnsi="仿宋_GB2312" w:cs="仿宋_GB2312" w:hint="eastAsia"/>
        </w:rPr>
        <w:t>党总支、</w:t>
      </w:r>
      <w:r w:rsidR="00E56607">
        <w:rPr>
          <w:rFonts w:ascii="仿宋_GB2312" w:eastAsia="仿宋_GB2312" w:hAnsi="仿宋_GB2312" w:cs="仿宋_GB2312" w:hint="eastAsia"/>
        </w:rPr>
        <w:t>各职能部</w:t>
      </w:r>
      <w:r w:rsidR="00E56607" w:rsidRPr="00E56607">
        <w:rPr>
          <w:rFonts w:ascii="仿宋_GB2312" w:eastAsia="仿宋_GB2312" w:hAnsi="仿宋_GB2312" w:cs="仿宋_GB2312" w:hint="eastAsia"/>
        </w:rPr>
        <w:t>门</w:t>
      </w:r>
      <w:r w:rsidR="007535A5">
        <w:rPr>
          <w:rFonts w:ascii="仿宋_GB2312" w:eastAsia="仿宋_GB2312" w:hAnsi="仿宋_GB2312" w:cs="仿宋_GB2312" w:hint="eastAsia"/>
        </w:rPr>
        <w:t>均需填写，于</w:t>
      </w:r>
      <w:r w:rsidR="006330E5">
        <w:rPr>
          <w:rFonts w:ascii="仿宋_GB2312" w:eastAsia="仿宋_GB2312" w:hAnsi="仿宋_GB2312" w:cs="仿宋_GB2312" w:hint="eastAsia"/>
        </w:rPr>
        <w:t>6</w:t>
      </w:r>
      <w:r w:rsidR="007535A5">
        <w:rPr>
          <w:rFonts w:ascii="仿宋_GB2312" w:eastAsia="仿宋_GB2312" w:hAnsi="仿宋_GB2312" w:cs="仿宋_GB2312" w:hint="eastAsia"/>
        </w:rPr>
        <w:t>月</w:t>
      </w:r>
      <w:r w:rsidR="007D3F74">
        <w:rPr>
          <w:rFonts w:ascii="仿宋_GB2312" w:eastAsia="仿宋_GB2312" w:hAnsi="仿宋_GB2312" w:cs="仿宋_GB2312" w:hint="eastAsia"/>
        </w:rPr>
        <w:t>28</w:t>
      </w:r>
      <w:r w:rsidR="007535A5">
        <w:rPr>
          <w:rFonts w:ascii="仿宋_GB2312" w:eastAsia="仿宋_GB2312" w:hAnsi="仿宋_GB2312" w:cs="仿宋_GB2312" w:hint="eastAsia"/>
        </w:rPr>
        <w:t>日前统一报纪委办。</w:t>
      </w:r>
    </w:p>
    <w:p w:rsidR="007535A5" w:rsidRPr="00E56607" w:rsidRDefault="007535A5" w:rsidP="00E56607">
      <w:pPr>
        <w:ind w:firstLineChars="500" w:firstLine="10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2.实行零报告制度。如果无违规违纪情况，需在“违规人员和违规事实”栏填“无”。</w:t>
      </w:r>
    </w:p>
    <w:sectPr w:rsidR="007535A5" w:rsidRPr="00E56607" w:rsidSect="002B63A3">
      <w:pgSz w:w="16838" w:h="11906" w:orient="landscape"/>
      <w:pgMar w:top="960" w:right="1440" w:bottom="106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BB" w:rsidRDefault="00855EBB" w:rsidP="00AE7FB8">
      <w:r>
        <w:separator/>
      </w:r>
    </w:p>
  </w:endnote>
  <w:endnote w:type="continuationSeparator" w:id="1">
    <w:p w:rsidR="00855EBB" w:rsidRDefault="00855EBB" w:rsidP="00AE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?�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BB" w:rsidRDefault="00855EBB" w:rsidP="00AE7FB8">
      <w:r>
        <w:separator/>
      </w:r>
    </w:p>
  </w:footnote>
  <w:footnote w:type="continuationSeparator" w:id="1">
    <w:p w:rsidR="00855EBB" w:rsidRDefault="00855EBB" w:rsidP="00AE7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62FEC"/>
    <w:rsid w:val="000C3F9D"/>
    <w:rsid w:val="00116FD4"/>
    <w:rsid w:val="00172A27"/>
    <w:rsid w:val="00176E7F"/>
    <w:rsid w:val="001B22E3"/>
    <w:rsid w:val="00251771"/>
    <w:rsid w:val="002B63A3"/>
    <w:rsid w:val="00397FD7"/>
    <w:rsid w:val="003C7335"/>
    <w:rsid w:val="0040038D"/>
    <w:rsid w:val="00451776"/>
    <w:rsid w:val="004736A8"/>
    <w:rsid w:val="004A0789"/>
    <w:rsid w:val="005F21C6"/>
    <w:rsid w:val="006330E5"/>
    <w:rsid w:val="00722307"/>
    <w:rsid w:val="007535A5"/>
    <w:rsid w:val="007C6E38"/>
    <w:rsid w:val="007D3F74"/>
    <w:rsid w:val="00804E60"/>
    <w:rsid w:val="00855EBB"/>
    <w:rsid w:val="009541FC"/>
    <w:rsid w:val="009C6779"/>
    <w:rsid w:val="009F4D97"/>
    <w:rsid w:val="00A41048"/>
    <w:rsid w:val="00A55EC3"/>
    <w:rsid w:val="00AB6B90"/>
    <w:rsid w:val="00AE7FB8"/>
    <w:rsid w:val="00B41721"/>
    <w:rsid w:val="00B734D0"/>
    <w:rsid w:val="00B759D0"/>
    <w:rsid w:val="00C0110E"/>
    <w:rsid w:val="00C239A2"/>
    <w:rsid w:val="00C3479D"/>
    <w:rsid w:val="00CA1196"/>
    <w:rsid w:val="00D00870"/>
    <w:rsid w:val="00E56607"/>
    <w:rsid w:val="00F15B6E"/>
    <w:rsid w:val="00F30488"/>
    <w:rsid w:val="00F62EB8"/>
    <w:rsid w:val="00F66B54"/>
    <w:rsid w:val="00F8094F"/>
    <w:rsid w:val="00F831EB"/>
    <w:rsid w:val="0B7777B4"/>
    <w:rsid w:val="0E2860BB"/>
    <w:rsid w:val="0F5B6ED7"/>
    <w:rsid w:val="15DF1C09"/>
    <w:rsid w:val="244C10B1"/>
    <w:rsid w:val="2671217B"/>
    <w:rsid w:val="314133B0"/>
    <w:rsid w:val="33B03677"/>
    <w:rsid w:val="34D771CC"/>
    <w:rsid w:val="49DF55C8"/>
    <w:rsid w:val="536B2E15"/>
    <w:rsid w:val="5EF03ED2"/>
    <w:rsid w:val="66F434C6"/>
    <w:rsid w:val="6D70077E"/>
    <w:rsid w:val="71A3609D"/>
    <w:rsid w:val="7E30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3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B6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B6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B63A3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B63A3"/>
    <w:rPr>
      <w:b/>
    </w:rPr>
  </w:style>
  <w:style w:type="character" w:styleId="a7">
    <w:name w:val="FollowedHyperlink"/>
    <w:basedOn w:val="a0"/>
    <w:rsid w:val="002B63A3"/>
    <w:rPr>
      <w:color w:val="333333"/>
      <w:u w:val="none"/>
    </w:rPr>
  </w:style>
  <w:style w:type="character" w:styleId="a8">
    <w:name w:val="Hyperlink"/>
    <w:basedOn w:val="a0"/>
    <w:rsid w:val="002B63A3"/>
    <w:rPr>
      <w:color w:val="333333"/>
      <w:u w:val="none"/>
    </w:rPr>
  </w:style>
  <w:style w:type="table" w:styleId="a9">
    <w:name w:val="Table Grid"/>
    <w:basedOn w:val="a1"/>
    <w:qFormat/>
    <w:rsid w:val="002B6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2B63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B63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4A0789"/>
    <w:rPr>
      <w:sz w:val="18"/>
      <w:szCs w:val="18"/>
    </w:rPr>
  </w:style>
  <w:style w:type="character" w:customStyle="1" w:styleId="Char1">
    <w:name w:val="批注框文本 Char"/>
    <w:basedOn w:val="a0"/>
    <w:link w:val="aa"/>
    <w:rsid w:val="004A07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862CC2C-7F82-4A89-B3F8-B522F89F2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Kingsoft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杨红</cp:lastModifiedBy>
  <cp:revision>5</cp:revision>
  <cp:lastPrinted>2019-04-29T07:25:00Z</cp:lastPrinted>
  <dcterms:created xsi:type="dcterms:W3CDTF">2020-04-29T00:01:00Z</dcterms:created>
  <dcterms:modified xsi:type="dcterms:W3CDTF">2020-06-28T02:25:00Z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